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981CBE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Review Meeting Minutes</w:t>
      </w:r>
    </w:p>
    <w:p w14:paraId="00000002" w14:textId="77777777" w:rsidR="00981CBE" w:rsidRDefault="00981CBE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7777777" w:rsidR="00981CBE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Attendees: Cynthia Valdes Martin, Alejandro Carballo, Geovani Rodriguez</w:t>
      </w:r>
    </w:p>
    <w:p w14:paraId="00000004" w14:textId="6F475993" w:rsidR="00981CBE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C55CAA">
        <w:t>8</w:t>
      </w:r>
      <w:r>
        <w:t>:</w:t>
      </w:r>
      <w:r w:rsidR="00C55CAA">
        <w:t>00</w:t>
      </w:r>
      <w:r>
        <w:t xml:space="preserve"> P.M.</w:t>
      </w:r>
    </w:p>
    <w:p w14:paraId="00000005" w14:textId="529D148E" w:rsidR="00981CBE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C55CAA">
        <w:t>8</w:t>
      </w:r>
      <w:r>
        <w:t>:30 P.M.</w:t>
      </w:r>
    </w:p>
    <w:p w14:paraId="00000006" w14:textId="77777777" w:rsidR="00981CBE" w:rsidRDefault="00981CBE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7777777" w:rsidR="00981CBE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After a show and tell presentation, the implementation of the following user stories were accepted by the product owners: All. </w:t>
      </w:r>
    </w:p>
    <w:p w14:paraId="00000008" w14:textId="3CC2AA13" w:rsidR="00981CBE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User Story 1: </w:t>
      </w:r>
      <w:r w:rsidR="0088142A">
        <w:t>Continue working on implementing new visual features</w:t>
      </w:r>
    </w:p>
    <w:p w14:paraId="00000009" w14:textId="580F962C" w:rsidR="00981CBE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User Story 2: </w:t>
      </w:r>
      <w:r w:rsidR="00CB23EA">
        <w:t>Get all the new repo into our GitHub branch</w:t>
      </w:r>
    </w:p>
    <w:p w14:paraId="0000000A" w14:textId="77777777" w:rsidR="00981CBE" w:rsidRDefault="00981CBE">
      <w:pPr>
        <w:pBdr>
          <w:top w:val="nil"/>
          <w:left w:val="nil"/>
          <w:bottom w:val="nil"/>
          <w:right w:val="nil"/>
          <w:between w:val="nil"/>
        </w:pBdr>
      </w:pPr>
    </w:p>
    <w:p w14:paraId="0000000B" w14:textId="77777777" w:rsidR="00981CBE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The following ones were rejected and moved back to the product backlog to be assigned to a future sprint at a future Spring Planning meeting. </w:t>
      </w:r>
    </w:p>
    <w:p w14:paraId="0000000C" w14:textId="5186D3BC" w:rsidR="00981CBE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3: </w:t>
      </w:r>
      <w:r w:rsidR="00B02E74">
        <w:t>Finalize customization</w:t>
      </w:r>
    </w:p>
    <w:p w14:paraId="0000000D" w14:textId="77777777" w:rsidR="00981CBE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1440" w:hanging="360"/>
        <w:rPr>
          <w:color w:val="000000"/>
        </w:rPr>
      </w:pPr>
      <w:r>
        <w:t>How this should be reflected on the user story definition in Mingle:</w:t>
      </w:r>
    </w:p>
    <w:p w14:paraId="0000000E" w14:textId="6EF77FA1" w:rsidR="00981CBE" w:rsidRDefault="00000000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firstLine="0"/>
      </w:pPr>
      <w:r>
        <w:t xml:space="preserve">Keep working on this user story in the next sprint to get a much more </w:t>
      </w:r>
      <w:r w:rsidR="00B02E74">
        <w:t>in-depth and acceptable customization</w:t>
      </w:r>
    </w:p>
    <w:p w14:paraId="0000000F" w14:textId="77777777" w:rsidR="00981CBE" w:rsidRDefault="00981CBE">
      <w:pPr>
        <w:pBdr>
          <w:top w:val="nil"/>
          <w:left w:val="nil"/>
          <w:bottom w:val="nil"/>
          <w:right w:val="nil"/>
          <w:between w:val="nil"/>
        </w:pBdr>
      </w:pPr>
    </w:p>
    <w:p w14:paraId="00000010" w14:textId="77777777" w:rsidR="00981CBE" w:rsidRDefault="00981CBE">
      <w:pPr>
        <w:pBdr>
          <w:top w:val="nil"/>
          <w:left w:val="nil"/>
          <w:bottom w:val="nil"/>
          <w:right w:val="nil"/>
          <w:between w:val="nil"/>
        </w:pBdr>
      </w:pPr>
    </w:p>
    <w:p w14:paraId="00000011" w14:textId="77777777" w:rsidR="00981CBE" w:rsidRDefault="00981CBE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981CBE" w:rsidRDefault="00981CBE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981CBE" w:rsidRDefault="00981CBE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981CBE" w:rsidRDefault="00981CBE">
      <w:pPr>
        <w:pBdr>
          <w:top w:val="nil"/>
          <w:left w:val="nil"/>
          <w:bottom w:val="nil"/>
          <w:right w:val="nil"/>
          <w:between w:val="nil"/>
        </w:pBdr>
      </w:pPr>
    </w:p>
    <w:p w14:paraId="00000015" w14:textId="77777777" w:rsidR="00981CBE" w:rsidRDefault="00981CBE">
      <w:pPr>
        <w:pBdr>
          <w:top w:val="nil"/>
          <w:left w:val="nil"/>
          <w:bottom w:val="nil"/>
          <w:right w:val="nil"/>
          <w:between w:val="nil"/>
        </w:pBdr>
      </w:pPr>
    </w:p>
    <w:sectPr w:rsidR="00981CBE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AB6E09"/>
    <w:multiLevelType w:val="multilevel"/>
    <w:tmpl w:val="4718E4C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61F83951"/>
    <w:multiLevelType w:val="multilevel"/>
    <w:tmpl w:val="1BCCCE2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7A7D5B04"/>
    <w:multiLevelType w:val="multilevel"/>
    <w:tmpl w:val="F3FA805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101946710">
    <w:abstractNumId w:val="1"/>
  </w:num>
  <w:num w:numId="2" w16cid:durableId="1047530434">
    <w:abstractNumId w:val="2"/>
  </w:num>
  <w:num w:numId="3" w16cid:durableId="1057123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CBE"/>
    <w:rsid w:val="0088142A"/>
    <w:rsid w:val="00981CBE"/>
    <w:rsid w:val="00B02E74"/>
    <w:rsid w:val="00C55CAA"/>
    <w:rsid w:val="00CB2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21475E"/>
  <w15:docId w15:val="{EEA0AB86-D9CA-409E-A08B-6DB8E0688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Y78JbhFRorlCuk03Ql3talzDRA==">CgMxLjA4AHIhMWpsZkRDRmM1RERLcllCX1VzcWdmMm1VVGo1U0VZQ2Iz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114</Words>
  <Characters>650</Characters>
  <Application>Microsoft Office Word</Application>
  <DocSecurity>0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Geovani Rodriguez</cp:lastModifiedBy>
  <cp:revision>5</cp:revision>
  <dcterms:created xsi:type="dcterms:W3CDTF">2023-10-09T02:08:00Z</dcterms:created>
  <dcterms:modified xsi:type="dcterms:W3CDTF">2023-10-22T15:56:00Z</dcterms:modified>
</cp:coreProperties>
</file>